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3D1B" w:rsidRPr="00F60B7F" w:rsidRDefault="00000000" w:rsidP="0065343D">
      <w:pPr>
        <w:spacing w:before="240" w:after="240"/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F60B7F">
        <w:rPr>
          <w:rFonts w:ascii="Times New Roman" w:eastAsia="Cousine" w:hAnsi="Times New Roman" w:cs="Times New Roman"/>
          <w:b/>
          <w:bCs/>
          <w:sz w:val="24"/>
          <w:szCs w:val="24"/>
        </w:rPr>
        <w:t>АКТ ПРИЙМАННЯ-ПЕРЕДАЧІ ТВАРИНИ № ___</w:t>
      </w:r>
    </w:p>
    <w:p w14:paraId="00000003" w14:textId="6EA6D75A" w:rsidR="00923D1B" w:rsidRPr="00E0422E" w:rsidRDefault="00000000" w:rsidP="00E0422E">
      <w:pPr>
        <w:ind w:left="-425" w:right="-607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м. </w:t>
      </w:r>
      <w:r w:rsidR="00CB238B">
        <w:rPr>
          <w:rFonts w:ascii="Times New Roman" w:eastAsia="Georgia" w:hAnsi="Times New Roman" w:cs="Times New Roman"/>
          <w:lang w:val="uk-UA"/>
        </w:rPr>
        <w:t>Житомир</w:t>
      </w:r>
      <w:r w:rsidRPr="00F60B7F">
        <w:rPr>
          <w:rFonts w:ascii="Times New Roman" w:eastAsia="Georgia" w:hAnsi="Times New Roman" w:cs="Times New Roman"/>
        </w:rPr>
        <w:t xml:space="preserve"> </w:t>
      </w:r>
      <w:r w:rsidRPr="00F60B7F">
        <w:rPr>
          <w:rFonts w:ascii="Times New Roman" w:eastAsia="Georgia" w:hAnsi="Times New Roman" w:cs="Times New Roman"/>
        </w:rPr>
        <w:tab/>
      </w:r>
      <w:r w:rsidRPr="00F60B7F">
        <w:rPr>
          <w:rFonts w:ascii="Times New Roman" w:eastAsia="Georgia" w:hAnsi="Times New Roman" w:cs="Times New Roman"/>
        </w:rPr>
        <w:tab/>
      </w:r>
      <w:r w:rsidRPr="00F60B7F">
        <w:rPr>
          <w:rFonts w:ascii="Times New Roman" w:eastAsia="Georgia" w:hAnsi="Times New Roman" w:cs="Times New Roman"/>
        </w:rPr>
        <w:tab/>
      </w:r>
      <w:r w:rsidRPr="00F60B7F">
        <w:rPr>
          <w:rFonts w:ascii="Times New Roman" w:eastAsia="Georgia" w:hAnsi="Times New Roman" w:cs="Times New Roman"/>
        </w:rPr>
        <w:tab/>
      </w:r>
      <w:r w:rsidRPr="00F60B7F">
        <w:rPr>
          <w:rFonts w:ascii="Times New Roman" w:eastAsia="Georgia" w:hAnsi="Times New Roman" w:cs="Times New Roman"/>
        </w:rPr>
        <w:tab/>
      </w:r>
      <w:r w:rsidRPr="00F60B7F">
        <w:rPr>
          <w:rFonts w:ascii="Times New Roman" w:eastAsia="Georgia" w:hAnsi="Times New Roman" w:cs="Times New Roman"/>
        </w:rPr>
        <w:tab/>
      </w:r>
      <w:r w:rsidR="00CB238B">
        <w:rPr>
          <w:rFonts w:ascii="Times New Roman" w:eastAsia="Georgia" w:hAnsi="Times New Roman" w:cs="Times New Roman"/>
          <w:lang w:val="uk-UA"/>
        </w:rPr>
        <w:tab/>
      </w:r>
      <w:r w:rsidR="00CB238B">
        <w:rPr>
          <w:rFonts w:ascii="Times New Roman" w:eastAsia="Georgia" w:hAnsi="Times New Roman" w:cs="Times New Roman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t>«___» ______________ 2026 р.</w:t>
      </w:r>
    </w:p>
    <w:p w14:paraId="7328C7E3" w14:textId="77777777" w:rsidR="00E0422E" w:rsidRDefault="00E0422E" w:rsidP="006C4800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</w:p>
    <w:p w14:paraId="1D19998B" w14:textId="6B2485AA" w:rsidR="00CB238B" w:rsidRDefault="00000000" w:rsidP="006C4800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>Ми, що нижче підписалися:</w:t>
      </w:r>
      <w:r w:rsidR="006C4800" w:rsidRPr="00F60B7F">
        <w:rPr>
          <w:rFonts w:ascii="Times New Roman" w:eastAsia="Georgia" w:hAnsi="Times New Roman" w:cs="Times New Roman"/>
          <w:lang w:val="uk-UA"/>
        </w:rPr>
        <w:t xml:space="preserve"> </w:t>
      </w:r>
      <w:r w:rsidRPr="00F60B7F">
        <w:rPr>
          <w:rFonts w:ascii="Times New Roman" w:eastAsia="Georgia" w:hAnsi="Times New Roman" w:cs="Times New Roman"/>
        </w:rPr>
        <w:t xml:space="preserve">Виконавець: Фізична особа-підприємець </w:t>
      </w:r>
      <w:proofErr w:type="spellStart"/>
      <w:r w:rsidR="006C4800" w:rsidRPr="00F60B7F">
        <w:rPr>
          <w:rFonts w:ascii="Times New Roman" w:eastAsia="Georgia" w:hAnsi="Times New Roman" w:cs="Times New Roman"/>
          <w:lang w:val="uk-UA"/>
        </w:rPr>
        <w:t>Вагапова</w:t>
      </w:r>
      <w:proofErr w:type="spellEnd"/>
      <w:r w:rsidR="006C4800" w:rsidRPr="00F60B7F">
        <w:rPr>
          <w:rFonts w:ascii="Times New Roman" w:eastAsia="Georgia" w:hAnsi="Times New Roman" w:cs="Times New Roman"/>
          <w:lang w:val="uk-UA"/>
        </w:rPr>
        <w:t xml:space="preserve"> Ельвіра </w:t>
      </w:r>
      <w:proofErr w:type="spellStart"/>
      <w:r w:rsidR="006C4800" w:rsidRPr="00F60B7F">
        <w:rPr>
          <w:rFonts w:ascii="Times New Roman" w:eastAsia="Georgia" w:hAnsi="Times New Roman" w:cs="Times New Roman"/>
          <w:lang w:val="uk-UA"/>
        </w:rPr>
        <w:t>Арсланівна</w:t>
      </w:r>
      <w:proofErr w:type="spellEnd"/>
      <w:r w:rsidRPr="00F60B7F">
        <w:rPr>
          <w:rFonts w:ascii="Times New Roman" w:eastAsia="Georgia" w:hAnsi="Times New Roman" w:cs="Times New Roman"/>
        </w:rPr>
        <w:t xml:space="preserve">, діючий на підставі </w:t>
      </w:r>
      <w:r w:rsidR="006C4800" w:rsidRPr="00F60B7F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виписки з Єдиного державного реєстру юридичних осіб, фізичних осіб – підприємців та державних формувань № 2594905384 від 10.09.2012 року, ліцензія на ветеринарну діяльність № АЕ191574 від 09.02.2013</w:t>
      </w:r>
      <w:r w:rsidR="006C4800" w:rsidRPr="00F60B7F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Pr="00F60B7F">
        <w:rPr>
          <w:rFonts w:ascii="Times New Roman" w:eastAsia="Cousine" w:hAnsi="Times New Roman" w:cs="Times New Roman"/>
        </w:rPr>
        <w:t>року</w:t>
      </w:r>
      <w:r w:rsidRPr="00F60B7F">
        <w:rPr>
          <w:rFonts w:ascii="Times New Roman" w:eastAsia="Georgia" w:hAnsi="Times New Roman" w:cs="Times New Roman"/>
        </w:rPr>
        <w:t xml:space="preserve"> з однієї сторони, та</w:t>
      </w:r>
      <w:r w:rsidR="006C4800" w:rsidRPr="00F60B7F">
        <w:rPr>
          <w:rFonts w:ascii="Times New Roman" w:eastAsia="Georgia" w:hAnsi="Times New Roman" w:cs="Times New Roman"/>
          <w:lang w:val="uk-UA"/>
        </w:rPr>
        <w:t xml:space="preserve"> </w:t>
      </w:r>
      <w:r w:rsidRPr="00F60B7F">
        <w:rPr>
          <w:rFonts w:ascii="Times New Roman" w:eastAsia="Georgia" w:hAnsi="Times New Roman" w:cs="Times New Roman"/>
        </w:rPr>
        <w:t>Замовник:</w:t>
      </w:r>
      <w:r w:rsidR="006C4800" w:rsidRPr="00F60B7F">
        <w:rPr>
          <w:rFonts w:ascii="Times New Roman" w:eastAsia="Georgia" w:hAnsi="Times New Roman" w:cs="Times New Roman"/>
          <w:lang w:val="uk-UA"/>
        </w:rPr>
        <w:br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t>,</w:t>
      </w:r>
    </w:p>
    <w:p w14:paraId="42FD1922" w14:textId="03F5F640" w:rsidR="006C4800" w:rsidRPr="00F60B7F" w:rsidRDefault="00000000" w:rsidP="00CB238B">
      <w:pPr>
        <w:ind w:left="-425" w:right="-607"/>
        <w:jc w:val="center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  <w:sz w:val="12"/>
          <w:szCs w:val="12"/>
        </w:rPr>
        <w:t>паспортні дані:</w:t>
      </w:r>
      <w:r w:rsidR="00CB238B">
        <w:rPr>
          <w:rFonts w:ascii="Times New Roman" w:eastAsia="Georgia" w:hAnsi="Times New Roman" w:cs="Times New Roman"/>
          <w:sz w:val="12"/>
          <w:szCs w:val="12"/>
          <w:lang w:val="uk-UA"/>
        </w:rPr>
        <w:t>(</w:t>
      </w:r>
      <w:r w:rsidRPr="00F60B7F">
        <w:rPr>
          <w:rFonts w:ascii="Times New Roman" w:eastAsia="Georgia" w:hAnsi="Times New Roman" w:cs="Times New Roman"/>
          <w:sz w:val="12"/>
          <w:szCs w:val="12"/>
        </w:rPr>
        <w:t>серія, номер, ким виданий</w:t>
      </w:r>
      <w:r w:rsidR="00CB238B">
        <w:rPr>
          <w:rFonts w:ascii="Times New Roman" w:eastAsia="Georgia" w:hAnsi="Times New Roman" w:cs="Times New Roman"/>
          <w:sz w:val="12"/>
          <w:szCs w:val="12"/>
          <w:lang w:val="uk-UA"/>
        </w:rPr>
        <w:t>)</w:t>
      </w:r>
      <w:r w:rsidRPr="00F60B7F">
        <w:rPr>
          <w:rFonts w:ascii="Times New Roman" w:eastAsia="Georgia" w:hAnsi="Times New Roman" w:cs="Times New Roman"/>
          <w:sz w:val="12"/>
          <w:szCs w:val="12"/>
        </w:rPr>
        <w:t>,</w:t>
      </w:r>
    </w:p>
    <w:p w14:paraId="00000004" w14:textId="03E966F6" w:rsidR="00923D1B" w:rsidRPr="00F60B7F" w:rsidRDefault="00000000" w:rsidP="006C4800">
      <w:pPr>
        <w:ind w:left="-425" w:right="-607"/>
        <w:jc w:val="both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адреса: </w:t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t>, з іншого боку,</w:t>
      </w:r>
    </w:p>
    <w:p w14:paraId="00000005" w14:textId="0CE75D14" w:rsidR="00923D1B" w:rsidRDefault="00000000">
      <w:pPr>
        <w:ind w:left="-425" w:right="-607"/>
        <w:jc w:val="both"/>
        <w:rPr>
          <w:rFonts w:ascii="Times New Roman" w:eastAsia="Cousine" w:hAnsi="Times New Roman" w:cs="Times New Roman"/>
          <w:lang w:val="uk-UA"/>
        </w:rPr>
      </w:pPr>
      <w:r w:rsidRPr="00F60B7F">
        <w:rPr>
          <w:rFonts w:ascii="Times New Roman" w:eastAsia="Cousine" w:hAnsi="Times New Roman" w:cs="Times New Roman"/>
        </w:rPr>
        <w:t xml:space="preserve">склали цей Акт про те, що відповідно до Договору на послуги стаціонару для тварини </w:t>
      </w:r>
      <w:r w:rsidR="00F60B7F">
        <w:rPr>
          <w:rFonts w:ascii="Times New Roman" w:eastAsia="Cousine" w:hAnsi="Times New Roman" w:cs="Times New Roman"/>
          <w:lang w:val="uk-UA"/>
        </w:rPr>
        <w:br/>
      </w:r>
      <w:r w:rsidRPr="00F60B7F">
        <w:rPr>
          <w:rFonts w:ascii="Times New Roman" w:eastAsia="Cousine" w:hAnsi="Times New Roman" w:cs="Times New Roman"/>
        </w:rPr>
        <w:t>№ ___ від «___» ______________ 202</w:t>
      </w:r>
      <w:r w:rsidR="00294226">
        <w:rPr>
          <w:rFonts w:ascii="Times New Roman" w:eastAsia="Cousine" w:hAnsi="Times New Roman" w:cs="Times New Roman"/>
          <w:u w:val="single"/>
          <w:lang w:val="uk-UA"/>
        </w:rPr>
        <w:t xml:space="preserve">  </w:t>
      </w:r>
      <w:r w:rsidRPr="00F60B7F">
        <w:rPr>
          <w:rFonts w:ascii="Times New Roman" w:eastAsia="Cousine" w:hAnsi="Times New Roman" w:cs="Times New Roman"/>
        </w:rPr>
        <w:t xml:space="preserve"> р. (надалі – Договір) Замовник передав, а Виконавець прийняв тварину для надання ветеринарних послуг у стаціонарі на таких умовах:</w:t>
      </w:r>
    </w:p>
    <w:p w14:paraId="70FC5052" w14:textId="77777777" w:rsidR="00E0422E" w:rsidRPr="00E0422E" w:rsidRDefault="00E0422E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</w:p>
    <w:p w14:paraId="00000006" w14:textId="77777777" w:rsidR="00923D1B" w:rsidRPr="00F60B7F" w:rsidRDefault="00000000">
      <w:pPr>
        <w:pStyle w:val="3"/>
        <w:keepNext w:val="0"/>
        <w:keepLines w:val="0"/>
        <w:spacing w:before="0" w:after="0"/>
        <w:ind w:left="-425" w:right="-607"/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</w:pPr>
      <w:bookmarkStart w:id="0" w:name="_fs6o7gjocs7" w:colFirst="0" w:colLast="0"/>
      <w:bookmarkEnd w:id="0"/>
      <w:r w:rsidRPr="00F60B7F"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  <w:t>1. Дані про тварину</w:t>
      </w:r>
    </w:p>
    <w:p w14:paraId="7E933AAC" w14:textId="554EAB2B" w:rsidR="00F60B7F" w:rsidRPr="00F60B7F" w:rsidRDefault="00000000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1.1. Вид тварини: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727B21E2" w14:textId="0AF6557E" w:rsidR="00F60B7F" w:rsidRPr="00F60B7F" w:rsidRDefault="00000000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1.2. Порода: </w:t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1.3. Кличка: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7BC611E4" w14:textId="46FE526C" w:rsidR="00F60B7F" w:rsidRPr="00F60B7F" w:rsidRDefault="00000000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1.4. Стать: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1.5. Вік: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07" w14:textId="14ED6BAF" w:rsidR="00923D1B" w:rsidRDefault="00000000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1.6. Колір: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1.7. Особливі прикмети (за наявності):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1.8. Номер </w:t>
      </w:r>
      <w:proofErr w:type="spellStart"/>
      <w:r w:rsidRPr="00F60B7F">
        <w:rPr>
          <w:rFonts w:ascii="Times New Roman" w:eastAsia="Georgia" w:hAnsi="Times New Roman" w:cs="Times New Roman"/>
        </w:rPr>
        <w:t>мікрочипа</w:t>
      </w:r>
      <w:proofErr w:type="spellEnd"/>
      <w:r w:rsidRPr="00F60B7F">
        <w:rPr>
          <w:rFonts w:ascii="Times New Roman" w:eastAsia="Georgia" w:hAnsi="Times New Roman" w:cs="Times New Roman"/>
        </w:rPr>
        <w:t xml:space="preserve"> (за наявності): </w:t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1.9. Наявність ветеринарного паспорта: </w:t>
      </w:r>
      <w:r w:rsidR="008578BB"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так/ні</w:t>
      </w:r>
      <w:r w:rsidR="008578BB">
        <w:rPr>
          <w:rFonts w:ascii="Times New Roman" w:eastAsia="Georgia" w:hAnsi="Times New Roman" w:cs="Times New Roman"/>
          <w:lang w:val="uk-UA"/>
        </w:rPr>
        <w:t>)</w:t>
      </w:r>
      <w:r w:rsidRPr="00F60B7F">
        <w:rPr>
          <w:rFonts w:ascii="Times New Roman" w:eastAsia="Georgia" w:hAnsi="Times New Roman" w:cs="Times New Roman"/>
        </w:rPr>
        <w:t xml:space="preserve">. Номер паспорта: </w:t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="006C4800"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1.10. Відмітка про вакцинацію проти сказу: </w:t>
      </w:r>
      <w:r w:rsidR="008578BB"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дата вакцинації, найменування вакцини</w:t>
      </w:r>
      <w:r w:rsidR="008578BB">
        <w:rPr>
          <w:rFonts w:ascii="Times New Roman" w:eastAsia="Georgia" w:hAnsi="Times New Roman" w:cs="Times New Roman"/>
          <w:lang w:val="uk-UA"/>
        </w:rPr>
        <w:t>)</w:t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5D2A67A5" w14:textId="77777777" w:rsidR="00E0422E" w:rsidRPr="0015656E" w:rsidRDefault="00E0422E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</w:p>
    <w:p w14:paraId="00000008" w14:textId="77777777" w:rsidR="00923D1B" w:rsidRPr="00F60B7F" w:rsidRDefault="00000000">
      <w:pPr>
        <w:pStyle w:val="3"/>
        <w:keepNext w:val="0"/>
        <w:keepLines w:val="0"/>
        <w:spacing w:before="0" w:after="0"/>
        <w:ind w:left="-425" w:right="-607"/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</w:pPr>
      <w:bookmarkStart w:id="1" w:name="_xko6l95e05dk" w:colFirst="0" w:colLast="0"/>
      <w:bookmarkEnd w:id="1"/>
      <w:r w:rsidRPr="00F60B7F"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  <w:t>2. Стан тварини на момент передачі</w:t>
      </w:r>
    </w:p>
    <w:p w14:paraId="3A3D66C5" w14:textId="609C5DD2" w:rsidR="00C95D15" w:rsidRDefault="00000000" w:rsidP="0015656E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2.1. Загальний стан здоров’я (за оцінкою Замовника): </w:t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2.2. Скарги Замовника щодо стану тварини: </w:t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="0015656E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2.3. Наявність хронічних захворювань, алергій, перенесених операцій чи травм (за інформацією Замовника): </w:t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2.4. Попередні діагнози (за наявності): </w:t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2.5. Огляд Виконавцем: </w:t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0A" w14:textId="201F41C0" w:rsidR="00923D1B" w:rsidRPr="00C95D15" w:rsidRDefault="00C95D15" w:rsidP="00C95D15">
      <w:pPr>
        <w:ind w:left="-425" w:right="-607"/>
        <w:jc w:val="center"/>
        <w:rPr>
          <w:rFonts w:ascii="Times New Roman" w:eastAsia="Georgia" w:hAnsi="Times New Roman" w:cs="Times New Roman"/>
          <w:sz w:val="12"/>
          <w:szCs w:val="12"/>
          <w:u w:val="single"/>
          <w:lang w:val="uk-UA"/>
        </w:rPr>
      </w:pPr>
      <w:r w:rsidRPr="00C95D15">
        <w:rPr>
          <w:rFonts w:ascii="Times New Roman" w:eastAsia="Georgia" w:hAnsi="Times New Roman" w:cs="Times New Roman"/>
          <w:sz w:val="12"/>
          <w:szCs w:val="12"/>
          <w:lang w:val="uk-UA"/>
        </w:rPr>
        <w:t>(</w:t>
      </w:r>
      <w:r w:rsidRPr="00C95D15">
        <w:rPr>
          <w:rFonts w:ascii="Times New Roman" w:eastAsia="Georgia" w:hAnsi="Times New Roman" w:cs="Times New Roman"/>
          <w:sz w:val="12"/>
          <w:szCs w:val="12"/>
        </w:rPr>
        <w:t>зазначити результати первинного огляду, якщо проводився</w:t>
      </w:r>
      <w:r w:rsidRPr="00C95D15">
        <w:rPr>
          <w:rFonts w:ascii="Times New Roman" w:eastAsia="Georgia" w:hAnsi="Times New Roman" w:cs="Times New Roman"/>
          <w:sz w:val="12"/>
          <w:szCs w:val="12"/>
          <w:lang w:val="uk-UA"/>
        </w:rPr>
        <w:t>)</w:t>
      </w:r>
    </w:p>
    <w:p w14:paraId="6CC5A8BE" w14:textId="77777777" w:rsidR="00E0422E" w:rsidRDefault="00E0422E">
      <w:pPr>
        <w:pStyle w:val="3"/>
        <w:keepNext w:val="0"/>
        <w:keepLines w:val="0"/>
        <w:spacing w:before="0" w:after="0"/>
        <w:ind w:left="-425" w:right="-607"/>
        <w:rPr>
          <w:rFonts w:ascii="Times New Roman" w:eastAsia="Georgia" w:hAnsi="Times New Roman" w:cs="Times New Roman"/>
          <w:b/>
          <w:bCs/>
          <w:color w:val="000000"/>
          <w:sz w:val="22"/>
          <w:szCs w:val="22"/>
          <w:lang w:val="uk-UA"/>
        </w:rPr>
      </w:pPr>
      <w:bookmarkStart w:id="2" w:name="_irhzm6hx2574" w:colFirst="0" w:colLast="0"/>
      <w:bookmarkEnd w:id="2"/>
    </w:p>
    <w:p w14:paraId="0000000B" w14:textId="37FFD61B" w:rsidR="00923D1B" w:rsidRPr="00F60B7F" w:rsidRDefault="00000000">
      <w:pPr>
        <w:pStyle w:val="3"/>
        <w:keepNext w:val="0"/>
        <w:keepLines w:val="0"/>
        <w:spacing w:before="0" w:after="0"/>
        <w:ind w:left="-425" w:right="-607"/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</w:pPr>
      <w:r w:rsidRPr="00F60B7F"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  <w:t>3. Умови передачі</w:t>
      </w:r>
    </w:p>
    <w:p w14:paraId="28A72D26" w14:textId="77777777" w:rsidR="002E76D2" w:rsidRPr="00F60B7F" w:rsidRDefault="00000000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>3.1. Замовник підтверджує, що є законним власником тварини або уповноваженою особою та несе відповідальність за спірні питання щодо права власності.</w:t>
      </w:r>
      <w:r w:rsidRPr="00F60B7F">
        <w:rPr>
          <w:rFonts w:ascii="Times New Roman" w:eastAsia="Georgia" w:hAnsi="Times New Roman" w:cs="Times New Roman"/>
        </w:rPr>
        <w:br/>
        <w:t>3.2. Замовник надав повну і достовірну інформацію про стан здоров’я тварини, включаючи щеплення, раціон, моціон, індивідуальну непереносимість ліків та інші особливості.</w:t>
      </w:r>
      <w:r w:rsidRPr="00F60B7F">
        <w:rPr>
          <w:rFonts w:ascii="Times New Roman" w:eastAsia="Georgia" w:hAnsi="Times New Roman" w:cs="Times New Roman"/>
        </w:rPr>
        <w:br/>
        <w:t>3.3. Виконавець прийняв тварину для розміщення в стаціонарі клініки та надання ветеринарних послуг відповідно до Договору.</w:t>
      </w:r>
    </w:p>
    <w:p w14:paraId="0000000C" w14:textId="1F700CC9" w:rsidR="00923D1B" w:rsidRPr="00F60B7F" w:rsidRDefault="00000000">
      <w:pPr>
        <w:ind w:left="-425" w:right="-607"/>
        <w:jc w:val="both"/>
        <w:rPr>
          <w:rFonts w:ascii="Times New Roman" w:eastAsia="Georgia" w:hAnsi="Times New Roman" w:cs="Times New Roman"/>
        </w:rPr>
      </w:pPr>
      <w:r w:rsidRPr="00F60B7F">
        <w:rPr>
          <w:rFonts w:ascii="Times New Roman" w:eastAsia="Georgia" w:hAnsi="Times New Roman" w:cs="Times New Roman"/>
        </w:rPr>
        <w:t>3.4. План лікування та попередню вартість послуг озвучено та погоджено Замовником.</w:t>
      </w:r>
    </w:p>
    <w:p w14:paraId="0000000D" w14:textId="77777777" w:rsidR="00923D1B" w:rsidRPr="00F60B7F" w:rsidRDefault="00000000">
      <w:pPr>
        <w:ind w:left="-425" w:right="-607"/>
        <w:jc w:val="both"/>
        <w:rPr>
          <w:rFonts w:ascii="Times New Roman" w:eastAsia="Georgia" w:hAnsi="Times New Roman" w:cs="Times New Roman"/>
        </w:rPr>
      </w:pPr>
      <w:r w:rsidRPr="00F60B7F">
        <w:rPr>
          <w:rFonts w:ascii="Times New Roman" w:eastAsia="Georgia" w:hAnsi="Times New Roman" w:cs="Times New Roman"/>
        </w:rPr>
        <w:t>3.5. Замовник ознайомлений із прейскурантом і орієнтованою вартістю послуг. У разі непередбачуваних обставин, що змінюють характер дій або вартість, Виконавець повідомляє Замовника якомога раніше, якщо це не суперечить інтересам здоров’я тварини.</w:t>
      </w:r>
    </w:p>
    <w:p w14:paraId="4861B8ED" w14:textId="77777777" w:rsidR="00E0422E" w:rsidRDefault="00E0422E">
      <w:pPr>
        <w:pStyle w:val="3"/>
        <w:keepNext w:val="0"/>
        <w:keepLines w:val="0"/>
        <w:spacing w:before="0" w:after="0"/>
        <w:ind w:left="-425" w:right="-607"/>
        <w:jc w:val="both"/>
        <w:rPr>
          <w:rFonts w:ascii="Times New Roman" w:eastAsia="Georgia" w:hAnsi="Times New Roman" w:cs="Times New Roman"/>
          <w:b/>
          <w:bCs/>
          <w:color w:val="000000"/>
          <w:sz w:val="22"/>
          <w:szCs w:val="22"/>
          <w:lang w:val="uk-UA"/>
        </w:rPr>
      </w:pPr>
      <w:bookmarkStart w:id="3" w:name="_8qtsrom07b2o" w:colFirst="0" w:colLast="0"/>
      <w:bookmarkEnd w:id="3"/>
    </w:p>
    <w:p w14:paraId="0000000E" w14:textId="75E7602E" w:rsidR="00923D1B" w:rsidRPr="00F60B7F" w:rsidRDefault="00000000">
      <w:pPr>
        <w:pStyle w:val="3"/>
        <w:keepNext w:val="0"/>
        <w:keepLines w:val="0"/>
        <w:spacing w:before="0" w:after="0"/>
        <w:ind w:left="-425" w:right="-607"/>
        <w:jc w:val="both"/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</w:pPr>
      <w:r w:rsidRPr="00F60B7F"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  <w:t>4. Додаткові умови</w:t>
      </w:r>
    </w:p>
    <w:p w14:paraId="4C4DFE09" w14:textId="77777777" w:rsidR="00C95D15" w:rsidRDefault="00000000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4.1. Замовник надав контактні дані для зв’язку: [телефон, </w:t>
      </w:r>
      <w:proofErr w:type="spellStart"/>
      <w:r w:rsidRPr="00F60B7F">
        <w:rPr>
          <w:rFonts w:ascii="Times New Roman" w:eastAsia="Georgia" w:hAnsi="Times New Roman" w:cs="Times New Roman"/>
        </w:rPr>
        <w:t>email</w:t>
      </w:r>
      <w:proofErr w:type="spellEnd"/>
      <w:r w:rsidRPr="00F60B7F">
        <w:rPr>
          <w:rFonts w:ascii="Times New Roman" w:eastAsia="Georgia" w:hAnsi="Times New Roman" w:cs="Times New Roman"/>
        </w:rPr>
        <w:t>, месенджери].</w:t>
      </w:r>
      <w:r w:rsidRPr="00F60B7F">
        <w:rPr>
          <w:rFonts w:ascii="Times New Roman" w:eastAsia="Georgia" w:hAnsi="Times New Roman" w:cs="Times New Roman"/>
        </w:rPr>
        <w:br/>
        <w:t>4.2. Контактні дані осіб, уповноважених Замовником для прийняття рішень у разі неможливості зв’язку:</w:t>
      </w:r>
    </w:p>
    <w:p w14:paraId="6D6D6016" w14:textId="62C8FFA2" w:rsidR="00C95D15" w:rsidRPr="00C95D15" w:rsidRDefault="00000000">
      <w:pPr>
        <w:ind w:left="-425" w:right="-607"/>
        <w:jc w:val="both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lastRenderedPageBreak/>
        <w:t xml:space="preserve">Особа 1: </w:t>
      </w:r>
      <w:r w:rsidR="00C95D15"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ПІБ, телефон</w:t>
      </w:r>
      <w:r w:rsidR="00C95D15">
        <w:rPr>
          <w:rFonts w:ascii="Times New Roman" w:eastAsia="Georgia" w:hAnsi="Times New Roman" w:cs="Times New Roman"/>
          <w:lang w:val="uk-UA"/>
        </w:rPr>
        <w:t xml:space="preserve">) </w:t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0F" w14:textId="3795137B" w:rsidR="00923D1B" w:rsidRPr="00C95D15" w:rsidRDefault="00000000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Особа 2: </w:t>
      </w:r>
      <w:r w:rsidR="00C95D15"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ПІБ, телефон</w:t>
      </w:r>
      <w:r w:rsidR="00C95D15">
        <w:rPr>
          <w:rFonts w:ascii="Times New Roman" w:eastAsia="Georgia" w:hAnsi="Times New Roman" w:cs="Times New Roman"/>
          <w:lang w:val="uk-UA"/>
        </w:rPr>
        <w:t xml:space="preserve">) </w:t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 w:rsidRPr="00C95D15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10" w14:textId="471E1372" w:rsidR="00923D1B" w:rsidRPr="00271428" w:rsidRDefault="00000000">
      <w:pPr>
        <w:ind w:left="-425" w:right="-1032"/>
        <w:jc w:val="both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4.3. Інші примітки: </w:t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  <w:r w:rsidR="00271428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2E75755F" w14:textId="77777777" w:rsidR="00E0422E" w:rsidRDefault="00E0422E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</w:p>
    <w:p w14:paraId="00000011" w14:textId="3A1ABA9A" w:rsidR="00923D1B" w:rsidRPr="00F60B7F" w:rsidRDefault="00000000">
      <w:pPr>
        <w:ind w:left="-425" w:right="-607"/>
        <w:jc w:val="both"/>
        <w:rPr>
          <w:rFonts w:ascii="Times New Roman" w:eastAsia="Georgia" w:hAnsi="Times New Roman" w:cs="Times New Roman"/>
        </w:rPr>
      </w:pPr>
      <w:r w:rsidRPr="00F60B7F">
        <w:rPr>
          <w:rFonts w:ascii="Times New Roman" w:eastAsia="Georgia" w:hAnsi="Times New Roman" w:cs="Times New Roman"/>
        </w:rPr>
        <w:t>Цей Акт складено у двох примірниках, по одному для кожної зі Сторін, які мають однакову юридичну силу.</w:t>
      </w:r>
    </w:p>
    <w:p w14:paraId="00000012" w14:textId="77777777" w:rsidR="00923D1B" w:rsidRPr="00F60B7F" w:rsidRDefault="00923D1B">
      <w:pPr>
        <w:ind w:left="-425" w:right="-607"/>
        <w:jc w:val="both"/>
        <w:rPr>
          <w:rFonts w:ascii="Times New Roman" w:eastAsia="Georgia" w:hAnsi="Times New Roman" w:cs="Times New Roman"/>
        </w:rPr>
      </w:pPr>
    </w:p>
    <w:p w14:paraId="00000013" w14:textId="59F44E8F" w:rsidR="00923D1B" w:rsidRPr="00C95D15" w:rsidRDefault="00000000">
      <w:pPr>
        <w:ind w:left="-425" w:right="-607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Передав Замовник: </w:t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  <w:t>(</w:t>
      </w:r>
      <w:r w:rsidRPr="00F60B7F">
        <w:rPr>
          <w:rFonts w:ascii="Times New Roman" w:eastAsia="Georgia" w:hAnsi="Times New Roman" w:cs="Times New Roman"/>
        </w:rPr>
        <w:t>ПІБ, підпис</w:t>
      </w:r>
      <w:r w:rsidR="00C95D15">
        <w:rPr>
          <w:rFonts w:ascii="Times New Roman" w:eastAsia="Georgia" w:hAnsi="Times New Roman" w:cs="Times New Roman"/>
          <w:lang w:val="uk-UA"/>
        </w:rPr>
        <w:t>)</w:t>
      </w:r>
    </w:p>
    <w:p w14:paraId="00000014" w14:textId="2CEB7F50" w:rsidR="00923D1B" w:rsidRPr="00C95D15" w:rsidRDefault="00000000">
      <w:pPr>
        <w:ind w:left="-425" w:right="-607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Прийняв Виконавець: </w:t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u w:val="single"/>
          <w:lang w:val="uk-UA"/>
        </w:rPr>
        <w:tab/>
      </w:r>
      <w:r w:rsidR="00C95D15"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ПІБ, підпис</w:t>
      </w:r>
      <w:r w:rsidR="00C95D15">
        <w:rPr>
          <w:rFonts w:ascii="Times New Roman" w:eastAsia="Georgia" w:hAnsi="Times New Roman" w:cs="Times New Roman"/>
          <w:lang w:val="uk-UA"/>
        </w:rPr>
        <w:t>)</w:t>
      </w:r>
    </w:p>
    <w:sectPr w:rsidR="00923D1B" w:rsidRPr="00C95D15">
      <w:pgSz w:w="11909" w:h="16834"/>
      <w:pgMar w:top="708" w:right="1440" w:bottom="26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04E5E9BF-1D1C-4303-8EC2-C2FFD8D790D7}"/>
    <w:embedBold r:id="rId2" w:fontKey="{E99C7713-36B1-41F0-951B-EF99260D0ABB}"/>
  </w:font>
  <w:font w:name="Cousine">
    <w:charset w:val="00"/>
    <w:family w:val="auto"/>
    <w:pitch w:val="default"/>
    <w:embedRegular r:id="rId3" w:fontKey="{53BF0DAF-6304-4CF1-AB9C-83205DD657D4}"/>
    <w:embedBold r:id="rId4" w:fontKey="{32C63AA4-6CC5-41AA-996E-C8C45FA55D2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1A085A79-4CA0-4020-8CCF-627C4898814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1A7562C7-41D4-4936-AB95-722DCFC2E6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1B"/>
    <w:rsid w:val="0007638B"/>
    <w:rsid w:val="000E63B0"/>
    <w:rsid w:val="0015656E"/>
    <w:rsid w:val="00271428"/>
    <w:rsid w:val="00294226"/>
    <w:rsid w:val="002E76D2"/>
    <w:rsid w:val="0065343D"/>
    <w:rsid w:val="006C4800"/>
    <w:rsid w:val="008578BB"/>
    <w:rsid w:val="00923D1B"/>
    <w:rsid w:val="00AB0733"/>
    <w:rsid w:val="00C95D15"/>
    <w:rsid w:val="00CB238B"/>
    <w:rsid w:val="00E0422E"/>
    <w:rsid w:val="00F6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604C"/>
  <w15:docId w15:val="{AE61A196-9FED-452B-B560-5E5DBFEF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2026-03-11T11:22:00Z</cp:lastPrinted>
  <dcterms:created xsi:type="dcterms:W3CDTF">2026-03-11T11:15:00Z</dcterms:created>
  <dcterms:modified xsi:type="dcterms:W3CDTF">2026-03-11T11:23:00Z</dcterms:modified>
</cp:coreProperties>
</file>