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87CC9" w:rsidRPr="00732AC9" w:rsidRDefault="00000000" w:rsidP="00732AC9">
      <w:pPr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32AC9">
        <w:rPr>
          <w:rFonts w:ascii="Times New Roman" w:eastAsia="Georgia" w:hAnsi="Times New Roman" w:cs="Times New Roman"/>
          <w:b/>
          <w:bCs/>
          <w:sz w:val="24"/>
          <w:szCs w:val="24"/>
        </w:rPr>
        <w:t>АКТ</w:t>
      </w:r>
    </w:p>
    <w:p w14:paraId="00000002" w14:textId="77777777" w:rsidR="00A87CC9" w:rsidRPr="00732AC9" w:rsidRDefault="00000000" w:rsidP="00732AC9">
      <w:pPr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732AC9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про відмову від надання згоди на обробку персональних даних </w:t>
      </w:r>
    </w:p>
    <w:p w14:paraId="00000003" w14:textId="77777777" w:rsidR="00A87CC9" w:rsidRPr="00732AC9" w:rsidRDefault="00A87CC9" w:rsidP="00732AC9">
      <w:pPr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14:paraId="00000004" w14:textId="6949495A" w:rsidR="00A87CC9" w:rsidRPr="00732AC9" w:rsidRDefault="00000000" w:rsidP="00732AC9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м. </w:t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>Житомир</w:t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ab/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«___» </w:t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20___ року</w:t>
      </w:r>
    </w:p>
    <w:p w14:paraId="00000005" w14:textId="77777777" w:rsidR="00A87CC9" w:rsidRPr="00732AC9" w:rsidRDefault="00A87CC9" w:rsidP="00732AC9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06" w14:textId="77777777" w:rsidR="00A87CC9" w:rsidRPr="00732AC9" w:rsidRDefault="00A87CC9" w:rsidP="00732AC9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07" w14:textId="262B6AD9" w:rsidR="00A87CC9" w:rsidRDefault="00000000" w:rsidP="00732AC9">
      <w:pPr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Я, ФОП </w:t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>ВАГАПОВА Е.А.</w:t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від імені ветеринарної </w:t>
      </w:r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амбулаторії</w:t>
      </w:r>
      <w:r w:rsidR="00732AC9" w:rsidRPr="00732AC9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="00732AC9" w:rsidRPr="00732AC9">
        <w:rPr>
          <w:rFonts w:ascii="Times New Roman" w:eastAsia="Georgia" w:hAnsi="Times New Roman" w:cs="Times New Roman"/>
          <w:sz w:val="24"/>
          <w:szCs w:val="24"/>
          <w:lang w:val="en-US"/>
        </w:rPr>
        <w:t>VetPraxis</w:t>
      </w:r>
      <w:proofErr w:type="spellEnd"/>
      <w:r w:rsidR="00732AC9" w:rsidRPr="00732AC9">
        <w:rPr>
          <w:rFonts w:ascii="Times New Roman" w:eastAsia="Georgia" w:hAnsi="Times New Roman" w:cs="Times New Roman"/>
          <w:sz w:val="24"/>
          <w:szCs w:val="24"/>
          <w:lang w:val="uk-UA"/>
        </w:rPr>
        <w:t>, м. Житомир, БОС 1/127</w:t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, склав цей Акт про те, що:</w:t>
      </w:r>
    </w:p>
    <w:p w14:paraId="6ED51ACC" w14:textId="77777777" w:rsidR="00D35FC7" w:rsidRPr="00D35FC7" w:rsidRDefault="00D35FC7" w:rsidP="00732AC9">
      <w:pPr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</w:p>
    <w:p w14:paraId="00000008" w14:textId="18E1B8DB" w:rsidR="00A87CC9" w:rsidRPr="00D35FC7" w:rsidRDefault="00000000" w:rsidP="00732AC9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Замовник </w:t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був проінформований про необхідність надання згоди на обробку персональних даних (ПІБ, контактні дані, інформація про тварину) для надання ветеринарних послуг відповідно до </w:t>
      </w:r>
      <w:r w:rsidRPr="00732AC9">
        <w:rPr>
          <w:rFonts w:ascii="Times New Roman" w:eastAsia="Georgia" w:hAnsi="Times New Roman" w:cs="Times New Roman"/>
          <w:b/>
          <w:bCs/>
          <w:sz w:val="24"/>
          <w:szCs w:val="24"/>
        </w:rPr>
        <w:t>ст. 6 Закону України "Про захист персональних даних"</w:t>
      </w: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.</w:t>
      </w:r>
    </w:p>
    <w:p w14:paraId="2DF1A748" w14:textId="77777777" w:rsidR="00D35FC7" w:rsidRPr="00732AC9" w:rsidRDefault="00D35FC7" w:rsidP="00D35F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2AAB3A65" w:rsidR="00A87CC9" w:rsidRPr="00D35FC7" w:rsidRDefault="00000000" w:rsidP="00732AC9">
      <w:pPr>
        <w:numPr>
          <w:ilvl w:val="0"/>
          <w:numId w:val="1"/>
        </w:numPr>
        <w:ind w:left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Замовник відмовився надавати персональні дані та згоду на їх обробку під час звернення до </w:t>
      </w:r>
      <w:proofErr w:type="spellStart"/>
      <w:r w:rsidR="00732AC9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</w:t>
      </w:r>
      <w:proofErr w:type="spellEnd"/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732AC9" w:rsidRPr="00732AC9">
        <w:rPr>
          <w:rFonts w:ascii="Times New Roman" w:eastAsia="Georgia" w:hAnsi="Times New Roman" w:cs="Times New Roman"/>
          <w:sz w:val="24"/>
          <w:szCs w:val="24"/>
        </w:rPr>
        <w:t xml:space="preserve">«___» </w:t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32AC9" w:rsidRPr="00732AC9">
        <w:rPr>
          <w:rFonts w:ascii="Times New Roman" w:eastAsia="Georgia" w:hAnsi="Times New Roman" w:cs="Times New Roman"/>
          <w:sz w:val="24"/>
          <w:szCs w:val="24"/>
        </w:rPr>
        <w:t xml:space="preserve"> 20___ року</w:t>
      </w:r>
      <w:r w:rsidR="00D35FC7">
        <w:rPr>
          <w:rFonts w:ascii="Times New Roman" w:eastAsia="Georgia" w:hAnsi="Times New Roman" w:cs="Times New Roman"/>
          <w:sz w:val="24"/>
          <w:szCs w:val="24"/>
          <w:lang w:val="uk-UA"/>
        </w:rPr>
        <w:t>.</w:t>
      </w:r>
    </w:p>
    <w:p w14:paraId="25A8550A" w14:textId="77777777" w:rsidR="00D35FC7" w:rsidRDefault="00D35FC7" w:rsidP="00D35FC7">
      <w:pPr>
        <w:pStyle w:val="a5"/>
        <w:rPr>
          <w:rFonts w:ascii="Times New Roman" w:eastAsia="Georgia" w:hAnsi="Times New Roman" w:cs="Times New Roman"/>
          <w:sz w:val="24"/>
          <w:szCs w:val="24"/>
        </w:rPr>
      </w:pPr>
    </w:p>
    <w:p w14:paraId="46FE524E" w14:textId="77777777" w:rsidR="00D35FC7" w:rsidRPr="00732AC9" w:rsidRDefault="00D35FC7" w:rsidP="00D35FC7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0A" w14:textId="2117376A" w:rsidR="00A87CC9" w:rsidRPr="00732AC9" w:rsidRDefault="00000000" w:rsidP="00732AC9">
      <w:pPr>
        <w:numPr>
          <w:ilvl w:val="0"/>
          <w:numId w:val="1"/>
        </w:numPr>
        <w:ind w:left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732AC9">
        <w:rPr>
          <w:rFonts w:ascii="Times New Roman" w:eastAsia="Cousine" w:hAnsi="Times New Roman" w:cs="Times New Roman"/>
          <w:sz w:val="24"/>
          <w:szCs w:val="24"/>
        </w:rPr>
        <w:t xml:space="preserve">Через відсутність згоди </w:t>
      </w:r>
      <w:r w:rsidR="00732AC9">
        <w:rPr>
          <w:rFonts w:ascii="Times New Roman" w:eastAsia="Cousine" w:hAnsi="Times New Roman" w:cs="Times New Roman"/>
          <w:sz w:val="24"/>
          <w:szCs w:val="24"/>
          <w:lang w:val="uk-UA"/>
        </w:rPr>
        <w:t>Амбулаторія</w:t>
      </w:r>
      <w:r w:rsidRPr="00732AC9">
        <w:rPr>
          <w:rFonts w:ascii="Times New Roman" w:eastAsia="Cousine" w:hAnsi="Times New Roman" w:cs="Times New Roman"/>
          <w:sz w:val="24"/>
          <w:szCs w:val="24"/>
        </w:rPr>
        <w:t xml:space="preserve"> не може виконати Договір (Публічну оферту) про надання ветеринарних послуг № </w:t>
      </w:r>
      <w:r w:rsidR="00732AC9">
        <w:rPr>
          <w:rFonts w:ascii="Times New Roman" w:eastAsia="Cousine" w:hAnsi="Times New Roman" w:cs="Times New Roman"/>
          <w:sz w:val="24"/>
          <w:szCs w:val="24"/>
          <w:u w:val="single"/>
          <w:lang w:val="uk-UA"/>
        </w:rPr>
        <w:tab/>
      </w:r>
      <w:r w:rsidRPr="00732AC9">
        <w:rPr>
          <w:rFonts w:ascii="Times New Roman" w:eastAsia="Cousine" w:hAnsi="Times New Roman" w:cs="Times New Roman"/>
          <w:sz w:val="24"/>
          <w:szCs w:val="24"/>
        </w:rPr>
        <w:t xml:space="preserve"> від</w:t>
      </w:r>
      <w:r w:rsidR="00732AC9">
        <w:rPr>
          <w:rFonts w:ascii="Times New Roman" w:eastAsia="Cousine" w:hAnsi="Times New Roman" w:cs="Times New Roman"/>
          <w:sz w:val="24"/>
          <w:szCs w:val="24"/>
          <w:lang w:val="uk-UA"/>
        </w:rPr>
        <w:t xml:space="preserve"> </w:t>
      </w:r>
      <w:r w:rsidR="00732AC9">
        <w:rPr>
          <w:rFonts w:ascii="Times New Roman" w:eastAsia="Cousine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Cousine" w:hAnsi="Times New Roman" w:cs="Times New Roman"/>
          <w:sz w:val="24"/>
          <w:szCs w:val="24"/>
          <w:u w:val="single"/>
          <w:lang w:val="uk-UA"/>
        </w:rPr>
        <w:tab/>
      </w:r>
      <w:r w:rsidR="00732AC9">
        <w:rPr>
          <w:rFonts w:ascii="Times New Roman" w:eastAsia="Cousine" w:hAnsi="Times New Roman" w:cs="Times New Roman"/>
          <w:sz w:val="24"/>
          <w:szCs w:val="24"/>
          <w:u w:val="single"/>
          <w:lang w:val="uk-UA"/>
        </w:rPr>
        <w:tab/>
      </w:r>
      <w:r w:rsidRPr="00732AC9">
        <w:rPr>
          <w:rFonts w:ascii="Times New Roman" w:eastAsia="Cousine" w:hAnsi="Times New Roman" w:cs="Times New Roman"/>
          <w:sz w:val="24"/>
          <w:szCs w:val="24"/>
        </w:rPr>
        <w:t>, що є підставою для відмови в наданні послуг.</w:t>
      </w:r>
    </w:p>
    <w:p w14:paraId="0000000B" w14:textId="77777777" w:rsidR="00A87CC9" w:rsidRPr="00732AC9" w:rsidRDefault="00A87CC9" w:rsidP="00732AC9">
      <w:pPr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4FE20EE2" w14:textId="77777777" w:rsidR="00D35FC7" w:rsidRDefault="00D35FC7" w:rsidP="00732AC9">
      <w:pPr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</w:p>
    <w:p w14:paraId="0000000C" w14:textId="45D32292" w:rsidR="00A87CC9" w:rsidRPr="00732AC9" w:rsidRDefault="00000000" w:rsidP="00732AC9">
      <w:pPr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 xml:space="preserve">Акт складено в односторонньому порядку. </w:t>
      </w:r>
    </w:p>
    <w:p w14:paraId="0000000D" w14:textId="77777777" w:rsidR="00A87CC9" w:rsidRPr="00732AC9" w:rsidRDefault="00A87CC9" w:rsidP="00732AC9">
      <w:pPr>
        <w:rPr>
          <w:rFonts w:ascii="Times New Roman" w:eastAsia="Georgia" w:hAnsi="Times New Roman" w:cs="Times New Roman"/>
          <w:sz w:val="24"/>
          <w:szCs w:val="24"/>
        </w:rPr>
      </w:pPr>
    </w:p>
    <w:p w14:paraId="7A9EF747" w14:textId="77777777" w:rsidR="00D35FC7" w:rsidRDefault="00D35FC7" w:rsidP="00732AC9">
      <w:pPr>
        <w:rPr>
          <w:rFonts w:ascii="Times New Roman" w:eastAsia="Georgia" w:hAnsi="Times New Roman" w:cs="Times New Roman"/>
          <w:sz w:val="24"/>
          <w:szCs w:val="24"/>
          <w:lang w:val="uk-UA"/>
        </w:rPr>
      </w:pPr>
    </w:p>
    <w:p w14:paraId="0000000E" w14:textId="2E61D7C2" w:rsidR="00A87CC9" w:rsidRPr="00732AC9" w:rsidRDefault="00000000" w:rsidP="00732AC9">
      <w:pPr>
        <w:rPr>
          <w:rFonts w:ascii="Times New Roman" w:eastAsia="Georgia" w:hAnsi="Times New Roman" w:cs="Times New Roman"/>
          <w:sz w:val="24"/>
          <w:szCs w:val="24"/>
        </w:rPr>
      </w:pPr>
      <w:r w:rsidRPr="00732AC9">
        <w:rPr>
          <w:rFonts w:ascii="Times New Roman" w:eastAsia="Georgia" w:hAnsi="Times New Roman" w:cs="Times New Roman"/>
          <w:sz w:val="24"/>
          <w:szCs w:val="24"/>
        </w:rPr>
        <w:t>Виконавець: ______________________ (ПІБ, підпис)</w:t>
      </w:r>
    </w:p>
    <w:p w14:paraId="0000000F" w14:textId="77777777" w:rsidR="00A87CC9" w:rsidRPr="00732AC9" w:rsidRDefault="00A87CC9" w:rsidP="00732AC9">
      <w:pPr>
        <w:rPr>
          <w:rFonts w:ascii="Times New Roman" w:eastAsia="Georgia" w:hAnsi="Times New Roman" w:cs="Times New Roman"/>
          <w:sz w:val="24"/>
          <w:szCs w:val="24"/>
        </w:rPr>
      </w:pPr>
    </w:p>
    <w:sectPr w:rsidR="00A87CC9" w:rsidRPr="00732AC9" w:rsidSect="00732AC9">
      <w:pgSz w:w="11909" w:h="16834"/>
      <w:pgMar w:top="567" w:right="567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48142A69-987C-46F4-8D65-A8774AEADECE}"/>
    <w:embedBold r:id="rId2" w:fontKey="{84B329AC-F1D8-45A4-9B1D-D17CD1663BF5}"/>
  </w:font>
  <w:font w:name="Cousine">
    <w:charset w:val="00"/>
    <w:family w:val="auto"/>
    <w:pitch w:val="default"/>
    <w:embedRegular r:id="rId3" w:fontKey="{24D73E34-D58B-4E6B-8329-F2051DB0A73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FDFB6124-288D-4B3B-AF26-34AB8E1291F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BA3FB68D-B826-4F1C-B956-A95DEF5C77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04A5"/>
    <w:multiLevelType w:val="multilevel"/>
    <w:tmpl w:val="DD3AB7C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0290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CC9"/>
    <w:rsid w:val="0071667E"/>
    <w:rsid w:val="00732AC9"/>
    <w:rsid w:val="00A87CC9"/>
    <w:rsid w:val="00AB0733"/>
    <w:rsid w:val="00D3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E6F6"/>
  <w15:docId w15:val="{AE61A196-9FED-452B-B560-5E5DBFEF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D35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2026-03-04T13:24:00Z</dcterms:created>
  <dcterms:modified xsi:type="dcterms:W3CDTF">2026-03-04T13:31:00Z</dcterms:modified>
</cp:coreProperties>
</file>