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F3EB3" w:rsidRPr="008326E0" w:rsidRDefault="00000000">
      <w:pPr>
        <w:pStyle w:val="1"/>
        <w:keepNext w:val="0"/>
        <w:keepLines w:val="0"/>
        <w:spacing w:before="0" w:after="0"/>
        <w:ind w:left="-425"/>
        <w:jc w:val="center"/>
        <w:rPr>
          <w:rFonts w:ascii="Times New Roman" w:eastAsia="Georgia" w:hAnsi="Times New Roman" w:cs="Times New Roman"/>
          <w:b/>
          <w:bCs/>
          <w:sz w:val="24"/>
          <w:szCs w:val="24"/>
        </w:rPr>
      </w:pPr>
      <w:bookmarkStart w:id="0" w:name="_w1ekr61er08c" w:colFirst="0" w:colLast="0"/>
      <w:bookmarkEnd w:id="0"/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Акт </w:t>
      </w:r>
    </w:p>
    <w:p w14:paraId="00000002" w14:textId="77777777" w:rsidR="006F3EB3" w:rsidRPr="008326E0" w:rsidRDefault="00000000">
      <w:pPr>
        <w:pStyle w:val="1"/>
        <w:keepNext w:val="0"/>
        <w:keepLines w:val="0"/>
        <w:spacing w:before="0" w:after="0"/>
        <w:ind w:left="-425"/>
        <w:jc w:val="center"/>
        <w:rPr>
          <w:rFonts w:ascii="Times New Roman" w:eastAsia="Georgia" w:hAnsi="Times New Roman" w:cs="Times New Roman"/>
          <w:b/>
          <w:bCs/>
          <w:sz w:val="24"/>
          <w:szCs w:val="24"/>
        </w:rPr>
      </w:pPr>
      <w:bookmarkStart w:id="1" w:name="_55ue8zlw8yrb" w:colFirst="0" w:colLast="0"/>
      <w:bookmarkEnd w:id="1"/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>про відмову у наданні ветеринарних послуг</w:t>
      </w:r>
    </w:p>
    <w:p w14:paraId="00000003" w14:textId="77777777" w:rsidR="006F3EB3" w:rsidRPr="008326E0" w:rsidRDefault="006F3EB3">
      <w:pPr>
        <w:ind w:left="-425"/>
        <w:rPr>
          <w:rFonts w:ascii="Times New Roman" w:hAnsi="Times New Roman" w:cs="Times New Roman"/>
          <w:sz w:val="24"/>
          <w:szCs w:val="24"/>
        </w:rPr>
      </w:pPr>
    </w:p>
    <w:p w14:paraId="00000004" w14:textId="365473BA" w:rsidR="006F3EB3" w:rsidRPr="008326E0" w:rsidRDefault="00000000">
      <w:pPr>
        <w:ind w:left="-425" w:right="-1"/>
        <w:jc w:val="both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м. </w:t>
      </w:r>
      <w:r w:rsidR="00793253" w:rsidRPr="008326E0">
        <w:rPr>
          <w:rFonts w:ascii="Times New Roman" w:eastAsia="Georgia" w:hAnsi="Times New Roman" w:cs="Times New Roman"/>
          <w:b/>
          <w:bCs/>
          <w:sz w:val="24"/>
          <w:szCs w:val="24"/>
          <w:lang w:val="uk-UA"/>
        </w:rPr>
        <w:t>Житомир</w:t>
      </w: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, </w:t>
      </w: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ab/>
      </w: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ab/>
      </w: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ab/>
      </w: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ab/>
      </w: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ab/>
      </w: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ab/>
      </w: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ab/>
        <w:t>«___» ___________ 2026 року</w:t>
      </w:r>
    </w:p>
    <w:p w14:paraId="00000005" w14:textId="77777777" w:rsidR="006F3EB3" w:rsidRPr="008326E0" w:rsidRDefault="006F3EB3">
      <w:pPr>
        <w:ind w:left="-425" w:right="-1"/>
        <w:jc w:val="both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14:paraId="3F54BA07" w14:textId="34DCFD9A" w:rsidR="00793253" w:rsidRPr="008326E0" w:rsidRDefault="00000000" w:rsidP="00793253">
      <w:pPr>
        <w:ind w:left="-425" w:right="-1" w:firstLine="425"/>
        <w:jc w:val="both"/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</w:pPr>
      <w:r w:rsidRPr="008326E0">
        <w:rPr>
          <w:rFonts w:ascii="Times New Roman" w:eastAsia="Cousine" w:hAnsi="Times New Roman" w:cs="Times New Roman"/>
          <w:sz w:val="24"/>
          <w:szCs w:val="24"/>
        </w:rPr>
        <w:t xml:space="preserve">Фізична особа-підприємець </w:t>
      </w:r>
      <w:proofErr w:type="spellStart"/>
      <w:r w:rsidR="00793253" w:rsidRPr="008326E0">
        <w:rPr>
          <w:rFonts w:ascii="Times New Roman" w:eastAsia="Cousine" w:hAnsi="Times New Roman" w:cs="Times New Roman"/>
          <w:sz w:val="24"/>
          <w:szCs w:val="24"/>
          <w:lang w:val="uk-UA"/>
        </w:rPr>
        <w:t>Вагапова</w:t>
      </w:r>
      <w:proofErr w:type="spellEnd"/>
      <w:r w:rsidR="00793253" w:rsidRPr="008326E0">
        <w:rPr>
          <w:rFonts w:ascii="Times New Roman" w:eastAsia="Cousine" w:hAnsi="Times New Roman" w:cs="Times New Roman"/>
          <w:sz w:val="24"/>
          <w:szCs w:val="24"/>
          <w:lang w:val="uk-UA"/>
        </w:rPr>
        <w:t xml:space="preserve"> Е.А.</w:t>
      </w:r>
      <w:r w:rsidRPr="008326E0">
        <w:rPr>
          <w:rFonts w:ascii="Times New Roman" w:eastAsia="Cousine" w:hAnsi="Times New Roman" w:cs="Times New Roman"/>
          <w:sz w:val="24"/>
          <w:szCs w:val="24"/>
        </w:rPr>
        <w:t xml:space="preserve">, що діє на підставі Виписки з Єдиного державного реєстру юридичних осіб, фізичних осіб-підприємців та громадських формувань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№ 2594905384 від 10.09.2012 </w:t>
      </w:r>
      <w:r w:rsidRPr="008326E0">
        <w:rPr>
          <w:rFonts w:ascii="Times New Roman" w:eastAsia="Cousine" w:hAnsi="Times New Roman" w:cs="Times New Roman"/>
          <w:sz w:val="24"/>
          <w:szCs w:val="24"/>
        </w:rPr>
        <w:t xml:space="preserve">року, ліцензія на ветеринарну діяльність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№ АЕ191574 від 09.02.2013</w:t>
      </w:r>
      <w:r w:rsidRPr="008326E0">
        <w:rPr>
          <w:rFonts w:ascii="Times New Roman" w:eastAsia="Cousine" w:hAnsi="Times New Roman" w:cs="Times New Roman"/>
          <w:sz w:val="24"/>
          <w:szCs w:val="24"/>
        </w:rPr>
        <w:t xml:space="preserve"> року (надалі – «Виконавець»), в особі </w:t>
      </w:r>
      <w:r w:rsidR="00D94F38">
        <w:rPr>
          <w:rFonts w:ascii="Times New Roman" w:eastAsia="Cousine" w:hAnsi="Times New Roman" w:cs="Times New Roman"/>
          <w:sz w:val="24"/>
          <w:szCs w:val="24"/>
          <w:lang w:val="uk-UA"/>
        </w:rPr>
        <w:t>(</w:t>
      </w: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адміністратора </w:t>
      </w:r>
      <w:r w:rsidR="00D94F38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Проценко</w:t>
      </w:r>
      <w:r w:rsidR="00D94F38"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 </w:t>
      </w:r>
      <w:r w:rsidR="00D94F38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Н</w:t>
      </w: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. </w:t>
      </w:r>
      <w:r w:rsidR="00D94F38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В.)</w:t>
      </w: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, </w:t>
      </w: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склали цей Акт про відмову в наданні ветеринарних послуг (надалі – «Акт») Замовнику: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8326E0">
        <w:rPr>
          <w:rFonts w:ascii="Times New Roman" w:eastAsia="Georgia" w:hAnsi="Times New Roman" w:cs="Times New Roman"/>
          <w:sz w:val="24"/>
          <w:szCs w:val="24"/>
        </w:rPr>
        <w:t>, який</w:t>
      </w:r>
      <w:r w:rsidR="00793253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</w:t>
      </w: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звернувся до Ветеринарної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>амбулаторії</w:t>
      </w: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 «</w:t>
      </w:r>
      <w:proofErr w:type="spellStart"/>
      <w:r w:rsidR="00793253" w:rsidRPr="008326E0">
        <w:rPr>
          <w:rFonts w:ascii="Times New Roman" w:eastAsia="Georgia" w:hAnsi="Times New Roman" w:cs="Times New Roman"/>
          <w:sz w:val="24"/>
          <w:szCs w:val="24"/>
          <w:lang w:val="en-US"/>
        </w:rPr>
        <w:t>VetPraxis</w:t>
      </w:r>
      <w:proofErr w:type="spellEnd"/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» за </w:t>
      </w:r>
      <w:proofErr w:type="spellStart"/>
      <w:r w:rsidRPr="008326E0">
        <w:rPr>
          <w:rFonts w:ascii="Times New Roman" w:eastAsia="Georgia" w:hAnsi="Times New Roman" w:cs="Times New Roman"/>
          <w:sz w:val="24"/>
          <w:szCs w:val="24"/>
        </w:rPr>
        <w:t>адресою</w:t>
      </w:r>
      <w:proofErr w:type="spellEnd"/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: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>м. Житомир, БОС 1/127</w:t>
      </w:r>
      <w:r w:rsidRPr="008326E0">
        <w:rPr>
          <w:rFonts w:ascii="Times New Roman" w:eastAsia="Georgia" w:hAnsi="Times New Roman" w:cs="Times New Roman"/>
          <w:sz w:val="24"/>
          <w:szCs w:val="24"/>
        </w:rPr>
        <w:t>, для отримання ветеринарних послуг для тварини:</w:t>
      </w:r>
      <w:r w:rsidR="00793253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</w:p>
    <w:p w14:paraId="00000006" w14:textId="6400A05D" w:rsidR="006F3EB3" w:rsidRPr="008326E0" w:rsidRDefault="00000000" w:rsidP="00793253">
      <w:pPr>
        <w:ind w:right="-1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>вид, порода, кличка, окрас, номер чіпу (за наявності),</w:t>
      </w:r>
    </w:p>
    <w:p w14:paraId="00000007" w14:textId="77777777" w:rsidR="006F3EB3" w:rsidRPr="008326E0" w:rsidRDefault="00000000">
      <w:pPr>
        <w:pStyle w:val="2"/>
        <w:keepNext w:val="0"/>
        <w:keepLines w:val="0"/>
        <w:spacing w:before="0" w:after="0"/>
        <w:ind w:left="-425" w:right="-1"/>
        <w:jc w:val="both"/>
        <w:rPr>
          <w:rFonts w:ascii="Times New Roman" w:eastAsia="Georgia" w:hAnsi="Times New Roman" w:cs="Times New Roman"/>
          <w:b/>
          <w:bCs/>
          <w:sz w:val="24"/>
          <w:szCs w:val="24"/>
        </w:rPr>
      </w:pPr>
      <w:bookmarkStart w:id="2" w:name="_1ifz2qcyxd81" w:colFirst="0" w:colLast="0"/>
      <w:bookmarkEnd w:id="2"/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>1. Обставини звернення Замовника</w:t>
      </w:r>
    </w:p>
    <w:p w14:paraId="00000008" w14:textId="6063A3D1" w:rsidR="006F3EB3" w:rsidRPr="008326E0" w:rsidRDefault="00000000">
      <w:pPr>
        <w:ind w:left="-425" w:right="-1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Замовник звернувся до Виконавця </w:t>
      </w:r>
      <w:r w:rsid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</w:t>
      </w: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202__ року о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 xml:space="preserve">     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год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 xml:space="preserve">    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>хв</w:t>
      </w: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 з метою отримання ветеринарних послуг, а саме:</w:t>
      </w:r>
      <w:r w:rsidR="00793253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</w:t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793253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8326E0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00000009" w14:textId="77777777" w:rsidR="006F3EB3" w:rsidRPr="008326E0" w:rsidRDefault="00000000">
      <w:pPr>
        <w:pStyle w:val="2"/>
        <w:keepNext w:val="0"/>
        <w:keepLines w:val="0"/>
        <w:spacing w:before="0" w:after="0"/>
        <w:ind w:left="-425" w:right="-1"/>
        <w:jc w:val="both"/>
        <w:rPr>
          <w:rFonts w:ascii="Times New Roman" w:eastAsia="Georgia" w:hAnsi="Times New Roman" w:cs="Times New Roman"/>
          <w:b/>
          <w:bCs/>
          <w:sz w:val="24"/>
          <w:szCs w:val="24"/>
        </w:rPr>
      </w:pPr>
      <w:bookmarkStart w:id="3" w:name="_uq6clas9vxnr" w:colFirst="0" w:colLast="0"/>
      <w:bookmarkEnd w:id="3"/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>2. Підстави відмови в наданні ветеринарних послуг</w:t>
      </w:r>
    </w:p>
    <w:p w14:paraId="0000000A" w14:textId="41610B49" w:rsidR="006F3EB3" w:rsidRPr="008326E0" w:rsidRDefault="00000000">
      <w:pPr>
        <w:ind w:left="-425" w:right="-1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Виконавець відмовив Замовнику в наданні ветеринарних послуг на підставі пункту ___ </w:t>
      </w:r>
      <w:r w:rsidRPr="008326E0">
        <w:rPr>
          <w:rFonts w:ascii="Times New Roman" w:eastAsia="Georgia" w:hAnsi="Times New Roman" w:cs="Times New Roman"/>
          <w:b/>
          <w:bCs/>
          <w:sz w:val="24"/>
          <w:szCs w:val="24"/>
        </w:rPr>
        <w:t>Договору (Публічної оферти) про надання ветеринарних послуг від [дата] 202</w:t>
      </w: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___року, а також відповідно до ст. 901 Цивільного кодексу України та ст. 8 Закону України «Про захист прав споживачів», з таких причин (вказати відповідну підставу або підстави): </w:t>
      </w:r>
    </w:p>
    <w:p w14:paraId="2DE50C3B" w14:textId="77777777" w:rsidR="00793253" w:rsidRPr="008326E0" w:rsidRDefault="00793253" w:rsidP="00793253">
      <w:pPr>
        <w:ind w:left="-425" w:right="-1"/>
        <w:jc w:val="both"/>
        <w:rPr>
          <w:rFonts w:ascii="Times New Roman" w:eastAsia="Georgia" w:hAnsi="Times New Roman" w:cs="Times New Roman"/>
          <w:sz w:val="24"/>
          <w:szCs w:val="24"/>
        </w:rPr>
      </w:pPr>
    </w:p>
    <w:p w14:paraId="0000000B" w14:textId="124CF87A" w:rsidR="006F3EB3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>Замовник перебував у стані алкогольного, наркотичного чи іншого сп’яніння, що створювало загрозу для нормального надання послуг.</w:t>
      </w:r>
    </w:p>
    <w:p w14:paraId="0000000C" w14:textId="77777777" w:rsidR="006F3EB3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>Замовник виявив грубу або агресивну поведінку, лайку, погрози чи інші прояви неповаги до персоналу клініки або інших відвідувачів (п. ___ Договору).</w:t>
      </w:r>
    </w:p>
    <w:p w14:paraId="0000000D" w14:textId="77777777" w:rsidR="006F3EB3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>Тварина Замовника не вакцинована проти сказу, що суперечить вимогам ст. 32 Закону України «Про ветеринарну медицину» (п. ____ Договору).</w:t>
      </w:r>
    </w:p>
    <w:p w14:paraId="0000000E" w14:textId="77777777" w:rsidR="006F3EB3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>Замовник відмовився надавати необхідну інформацію про стан здоров’я Тварини або вчиняти дії, необхідні для діагностики чи лікування (п. ____ Договору).</w:t>
      </w:r>
    </w:p>
    <w:p w14:paraId="0000000F" w14:textId="77777777" w:rsidR="006F3EB3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>Замовник має заборгованість за попередньо надані ветеринарні послуги (п. ____Договору).</w:t>
      </w:r>
    </w:p>
    <w:p w14:paraId="00000010" w14:textId="77777777" w:rsidR="006F3EB3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>Тварина Замовника виявляє агресивну поведінку, що становить загрозу для здоров’я персоналу чи інших тварин, а Замовник відмовився від застосування седативних препаратів чи інших заходів безпеки (п. ___ Договору).</w:t>
      </w:r>
    </w:p>
    <w:p w14:paraId="00000011" w14:textId="5AE14CCF" w:rsidR="006F3EB3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</w:rPr>
      </w:pP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>Замовник відмовився від проведення рекомендованих діагностичних процедур, а саме:</w:t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, про що заявив усно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 w:rsidRP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 20___ року  </w:t>
      </w:r>
      <w:proofErr w:type="spellStart"/>
      <w:r w:rsidR="008326E0" w:rsidRPr="008326E0">
        <w:rPr>
          <w:rFonts w:ascii="Times New Roman" w:eastAsia="Georgia" w:hAnsi="Times New Roman" w:cs="Times New Roman"/>
          <w:sz w:val="24"/>
          <w:szCs w:val="24"/>
        </w:rPr>
        <w:t>о</w:t>
      </w:r>
      <w:proofErr w:type="spellEnd"/>
      <w:r w:rsidR="008326E0" w:rsidRPr="008326E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 xml:space="preserve">     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год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 xml:space="preserve">    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>хв</w:t>
      </w: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>. Причина відмови, зазначена Замовником:</w:t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 xml:space="preserve"> </w:t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. Відмова зафіксована в присутності </w:t>
      </w:r>
      <w:r w:rsidR="00F120F2"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адміністратора </w:t>
      </w:r>
      <w:r w:rsidR="00F120F2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Проценко</w:t>
      </w:r>
      <w:r w:rsidR="00F120F2"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 </w:t>
      </w:r>
      <w:r w:rsidR="00F120F2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Н</w:t>
      </w:r>
      <w:r w:rsidR="00F120F2"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. </w:t>
      </w:r>
      <w:r w:rsidR="00F120F2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В.</w:t>
      </w:r>
    </w:p>
    <w:p w14:paraId="00000012" w14:textId="77777777" w:rsidR="006F3EB3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</w:rPr>
      </w:pP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>У Тварини виявлено інфекційне захворювання, яке становить загрозу для інших тварин або людей, а Замовник відмовився ізолювати чи госпіталізувати Тварину відповідно до ветеринарно-санітарних правил (п. ____ Договору).</w:t>
      </w:r>
    </w:p>
    <w:p w14:paraId="00000013" w14:textId="77777777" w:rsidR="006F3EB3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</w:rPr>
      </w:pP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lastRenderedPageBreak/>
        <w:t>Відсутність технічної можливості надання якісної послуги через брак вузькопрофільного фахівця, необхідного обладнання чи умов для стаціонарного лікування (п. ____ Договору).</w:t>
      </w:r>
    </w:p>
    <w:p w14:paraId="25B2AD29" w14:textId="77777777" w:rsidR="008326E0" w:rsidRPr="008326E0" w:rsidRDefault="00000000">
      <w:pPr>
        <w:numPr>
          <w:ilvl w:val="0"/>
          <w:numId w:val="1"/>
        </w:numPr>
        <w:ind w:left="-425" w:right="-1" w:firstLine="0"/>
        <w:jc w:val="both"/>
        <w:rPr>
          <w:rFonts w:ascii="Times New Roman" w:eastAsia="Georgia" w:hAnsi="Times New Roman" w:cs="Times New Roman"/>
          <w:sz w:val="24"/>
          <w:szCs w:val="24"/>
          <w:highlight w:val="white"/>
        </w:rPr>
      </w:pP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Інші підстави: </w:t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highlight w:val="white"/>
          <w:u w:val="single"/>
          <w:lang w:val="uk-UA"/>
        </w:rPr>
        <w:tab/>
      </w:r>
    </w:p>
    <w:p w14:paraId="00000014" w14:textId="52A9C321" w:rsidR="006F3EB3" w:rsidRPr="008326E0" w:rsidRDefault="006F3EB3" w:rsidP="008326E0">
      <w:pPr>
        <w:ind w:left="-425" w:right="-1"/>
        <w:jc w:val="both"/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</w:pPr>
    </w:p>
    <w:p w14:paraId="00000015" w14:textId="4C1E849B" w:rsidR="006F3EB3" w:rsidRPr="008326E0" w:rsidRDefault="00000000">
      <w:pPr>
        <w:ind w:left="-425" w:right="-1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  <w:highlight w:val="white"/>
        </w:rPr>
        <w:t>Виконавець повідомив Замовника про відмову в наданні ветеринарних послуг</w:t>
      </w:r>
      <w:r w:rsidR="008326E0">
        <w:rPr>
          <w:rFonts w:ascii="Times New Roman" w:eastAsia="Georgia" w:hAnsi="Times New Roman" w:cs="Times New Roman"/>
          <w:sz w:val="24"/>
          <w:szCs w:val="24"/>
          <w:lang w:val="uk-UA"/>
        </w:rPr>
        <w:br/>
      </w: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 20__ року о</w:t>
      </w:r>
      <w:r w:rsidR="008326E0" w:rsidRPr="008326E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 xml:space="preserve">     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год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 xml:space="preserve">     </w:t>
      </w:r>
      <w:r w:rsidR="008326E0" w:rsidRPr="008326E0">
        <w:rPr>
          <w:rFonts w:ascii="Times New Roman" w:eastAsia="Georgia" w:hAnsi="Times New Roman" w:cs="Times New Roman"/>
          <w:sz w:val="24"/>
          <w:szCs w:val="24"/>
          <w:lang w:val="uk-UA"/>
        </w:rPr>
        <w:t>хв</w:t>
      </w: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 шляхом усного повідомлення в присутності свідка.</w:t>
      </w:r>
    </w:p>
    <w:p w14:paraId="00000016" w14:textId="0214B46E" w:rsidR="006F3EB3" w:rsidRPr="008326E0" w:rsidRDefault="00000000">
      <w:pPr>
        <w:ind w:left="-425" w:right="-1"/>
        <w:jc w:val="both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>або направлення повідомлення через месенджер (</w:t>
      </w:r>
      <w:proofErr w:type="spellStart"/>
      <w:r w:rsidRPr="008326E0">
        <w:rPr>
          <w:rFonts w:ascii="Times New Roman" w:eastAsia="Georgia" w:hAnsi="Times New Roman" w:cs="Times New Roman"/>
          <w:sz w:val="24"/>
          <w:szCs w:val="24"/>
        </w:rPr>
        <w:t>Telegram</w:t>
      </w:r>
      <w:proofErr w:type="spellEnd"/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8326E0">
        <w:rPr>
          <w:rFonts w:ascii="Times New Roman" w:eastAsia="Georgia" w:hAnsi="Times New Roman" w:cs="Times New Roman"/>
          <w:sz w:val="24"/>
          <w:szCs w:val="24"/>
        </w:rPr>
        <w:t>Viber</w:t>
      </w:r>
      <w:proofErr w:type="spellEnd"/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,) на номер: </w:t>
      </w:r>
      <w:r w:rsid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="008326E0">
        <w:rPr>
          <w:rFonts w:ascii="Times New Roman" w:eastAsia="Georgia" w:hAnsi="Times New Roman" w:cs="Times New Roman"/>
          <w:sz w:val="24"/>
          <w:szCs w:val="24"/>
          <w:u w:val="single"/>
          <w:lang w:val="uk-UA"/>
        </w:rPr>
        <w:tab/>
      </w:r>
      <w:r w:rsidRPr="008326E0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00000017" w14:textId="77777777" w:rsidR="006F3EB3" w:rsidRDefault="00000000">
      <w:pPr>
        <w:ind w:left="-425" w:right="-1"/>
        <w:jc w:val="both"/>
        <w:rPr>
          <w:rFonts w:ascii="Times New Roman" w:eastAsia="Georgia" w:hAnsi="Times New Roman" w:cs="Times New Roman"/>
          <w:sz w:val="24"/>
          <w:szCs w:val="24"/>
          <w:lang w:val="uk-UA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>На підставі викладеного Виконавець відмовив Замовнику в наданні ветеринарних послуг через невідповідність умовам Договору та чинному законодавству України. Цей Акт складено в односторонньому порядку та є підставою для припинення надання ветеринарних послуг Замовнику.</w:t>
      </w:r>
    </w:p>
    <w:p w14:paraId="67DE34AF" w14:textId="77777777" w:rsidR="008326E0" w:rsidRPr="008326E0" w:rsidRDefault="008326E0">
      <w:pPr>
        <w:ind w:left="-425" w:right="-1"/>
        <w:jc w:val="both"/>
        <w:rPr>
          <w:rFonts w:ascii="Times New Roman" w:eastAsia="Georgia" w:hAnsi="Times New Roman" w:cs="Times New Roman"/>
          <w:sz w:val="24"/>
          <w:szCs w:val="24"/>
          <w:lang w:val="uk-UA"/>
        </w:rPr>
      </w:pPr>
    </w:p>
    <w:p w14:paraId="00000018" w14:textId="77777777" w:rsidR="006F3EB3" w:rsidRPr="008326E0" w:rsidRDefault="00000000">
      <w:pPr>
        <w:ind w:left="-425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6E0">
        <w:rPr>
          <w:rFonts w:ascii="Times New Roman" w:eastAsia="Georgia" w:hAnsi="Times New Roman" w:cs="Times New Roman"/>
          <w:sz w:val="24"/>
          <w:szCs w:val="24"/>
        </w:rPr>
        <w:t xml:space="preserve">Факт відмови підтверджує свідок  </w:t>
      </w:r>
      <w:r w:rsidRPr="008326E0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00000019" w14:textId="7B22D260" w:rsidR="006F3EB3" w:rsidRDefault="00000000" w:rsidP="008326E0">
      <w:pPr>
        <w:spacing w:line="240" w:lineRule="auto"/>
        <w:ind w:left="3175" w:firstLine="114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326E0">
        <w:rPr>
          <w:rFonts w:ascii="Times New Roman" w:eastAsia="Times New Roman" w:hAnsi="Times New Roman" w:cs="Times New Roman"/>
          <w:sz w:val="24"/>
          <w:szCs w:val="24"/>
        </w:rPr>
        <w:t>(ПІБ та місце реєстрації)</w:t>
      </w:r>
    </w:p>
    <w:p w14:paraId="510B501B" w14:textId="77777777" w:rsidR="008326E0" w:rsidRPr="008326E0" w:rsidRDefault="008326E0" w:rsidP="008326E0">
      <w:pPr>
        <w:spacing w:line="240" w:lineRule="auto"/>
        <w:ind w:left="3175" w:firstLine="114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000001A" w14:textId="2DEB7BB9" w:rsidR="006F3EB3" w:rsidRPr="008326E0" w:rsidRDefault="008326E0">
      <w:pPr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</w:p>
    <w:p w14:paraId="0000001B" w14:textId="0731E1CE" w:rsidR="006F3EB3" w:rsidRPr="008326E0" w:rsidRDefault="00000000">
      <w:pPr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6E0">
        <w:rPr>
          <w:rFonts w:ascii="Times New Roman" w:eastAsia="Times New Roman" w:hAnsi="Times New Roman" w:cs="Times New Roman"/>
          <w:sz w:val="24"/>
          <w:szCs w:val="24"/>
        </w:rPr>
        <w:t>(ПІБ особи, що складає акт)</w:t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   </w:t>
      </w:r>
      <w:r w:rsidRPr="008326E0">
        <w:rPr>
          <w:rFonts w:ascii="Times New Roman" w:eastAsia="Times New Roman" w:hAnsi="Times New Roman" w:cs="Times New Roman"/>
          <w:sz w:val="24"/>
          <w:szCs w:val="24"/>
        </w:rPr>
        <w:t>(підпис)</w:t>
      </w:r>
    </w:p>
    <w:p w14:paraId="0000001C" w14:textId="4D8E9C8F" w:rsidR="006F3EB3" w:rsidRPr="008326E0" w:rsidRDefault="008326E0" w:rsidP="008326E0">
      <w:pPr>
        <w:spacing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ab/>
      </w:r>
    </w:p>
    <w:p w14:paraId="0000001D" w14:textId="1ACC6083" w:rsidR="006F3EB3" w:rsidRPr="008326E0" w:rsidRDefault="00000000">
      <w:pPr>
        <w:spacing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8326E0">
        <w:rPr>
          <w:rFonts w:ascii="Times New Roman" w:eastAsia="Times New Roman" w:hAnsi="Times New Roman" w:cs="Times New Roman"/>
          <w:sz w:val="24"/>
          <w:szCs w:val="24"/>
        </w:rPr>
        <w:t>(ПІБ свідка)</w:t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8326E0">
        <w:rPr>
          <w:rFonts w:ascii="Times New Roman" w:eastAsia="Times New Roman" w:hAnsi="Times New Roman" w:cs="Times New Roman"/>
          <w:sz w:val="24"/>
          <w:szCs w:val="24"/>
        </w:rPr>
        <w:tab/>
      </w:r>
      <w:r w:rsidRPr="008326E0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8326E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8326E0">
        <w:rPr>
          <w:rFonts w:ascii="Times New Roman" w:eastAsia="Times New Roman" w:hAnsi="Times New Roman" w:cs="Times New Roman"/>
          <w:sz w:val="24"/>
          <w:szCs w:val="24"/>
        </w:rPr>
        <w:t>(підпис)</w:t>
      </w:r>
    </w:p>
    <w:sectPr w:rsidR="006F3EB3" w:rsidRPr="008326E0">
      <w:pgSz w:w="11909" w:h="16834"/>
      <w:pgMar w:top="566" w:right="973" w:bottom="9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07A69271-7613-4C8B-ADB2-088EDDD38EDC}"/>
    <w:embedBold r:id="rId2" w:fontKey="{0CD6CF02-3387-4737-9EED-E576AAD98DD4}"/>
  </w:font>
  <w:font w:name="Cousine">
    <w:charset w:val="00"/>
    <w:family w:val="auto"/>
    <w:pitch w:val="default"/>
    <w:embedRegular r:id="rId3" w:fontKey="{4B9B5F1C-1D80-4400-A3B2-E899211AD61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8382D1E7-04D6-4C13-BA25-11C7EC5F64A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482D363F-10B4-4CA2-9788-8E8B0C4FDAB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6BE6"/>
    <w:multiLevelType w:val="multilevel"/>
    <w:tmpl w:val="3940A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6299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EB3"/>
    <w:rsid w:val="004C0D25"/>
    <w:rsid w:val="006F3EB3"/>
    <w:rsid w:val="00793253"/>
    <w:rsid w:val="008326E0"/>
    <w:rsid w:val="00AB0733"/>
    <w:rsid w:val="00D94F38"/>
    <w:rsid w:val="00F1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5FEA"/>
  <w15:docId w15:val="{AE61A196-9FED-452B-B560-5E5DBFEF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2026-03-04T13:53:00Z</dcterms:created>
  <dcterms:modified xsi:type="dcterms:W3CDTF">2026-03-04T13:53:00Z</dcterms:modified>
</cp:coreProperties>
</file>